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AA" w:rsidRPr="004B1558" w:rsidRDefault="00C12CAA" w:rsidP="009937BB">
      <w:pPr>
        <w:jc w:val="center"/>
        <w:rPr>
          <w:b/>
          <w:sz w:val="72"/>
          <w:szCs w:val="36"/>
        </w:rPr>
      </w:pPr>
      <w:r w:rsidRPr="004B1558">
        <w:rPr>
          <w:rFonts w:hint="eastAsia"/>
          <w:b/>
          <w:sz w:val="72"/>
          <w:szCs w:val="36"/>
        </w:rPr>
        <w:t>액티브 설치 오류 매뉴얼</w:t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액티브 설치 허용을 누르고 실행을 해도 다운이 되지 않는 경우가 있다. 그런 경우에는 인터넷 설정을 바꿔주거나 초기화하여 액티브 설치 가능 상태로 만들어줘야 한다.</w:t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noProof/>
          <w:sz w:val="36"/>
          <w:szCs w:val="24"/>
        </w:rPr>
        <w:drawing>
          <wp:inline distT="0" distB="0" distL="0" distR="0" wp14:anchorId="22AF4F63" wp14:editId="3A85431C">
            <wp:extent cx="6623884" cy="5114925"/>
            <wp:effectExtent l="19050" t="19050" r="24765" b="9525"/>
            <wp:docPr id="1" name="그림 1" descr="C:\Users\Administrator\Desktop\2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01" cy="5118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2CAA" w:rsidRPr="004B1558" w:rsidRDefault="00C12CAA" w:rsidP="004B1558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1. 우측 상단의 톱니바퀴 아이콘을 눌러 인터넷 옵션으로 들어간다.</w:t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2E781FD5" wp14:editId="516A037F">
            <wp:extent cx="6468412" cy="7971174"/>
            <wp:effectExtent l="0" t="0" r="8890" b="0"/>
            <wp:docPr id="2" name="그림 2" descr="C:\Users\Administrator\Desktop\2141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1414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23" cy="79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2. 보안 탭의 사용자 지정 수준으로 들어간다.</w:t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5B50AAD9" wp14:editId="40B71AAD">
            <wp:extent cx="6457950" cy="7785632"/>
            <wp:effectExtent l="19050" t="19050" r="19050" b="25400"/>
            <wp:docPr id="4" name="그림 4" descr="C:\Users\Administrator\Desktop\53262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326266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7856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3. 밑으로 내려가 ActiveX 컨트롤 관련 항목이 사용 안 함으로 되어있는지 살핀다. 사용 안 함 항목이 있다면 사용으로 바꾼 뒤 확인을 눌러 적용시킨다.</w:t>
      </w:r>
    </w:p>
    <w:p w:rsidR="00C12CAA" w:rsidRPr="004B1558" w:rsidRDefault="00C12CAA" w:rsidP="004B1558">
      <w:pPr>
        <w:rPr>
          <w:b/>
          <w:sz w:val="36"/>
          <w:szCs w:val="24"/>
        </w:rPr>
      </w:pP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378BA0C5" wp14:editId="02A382A2">
            <wp:extent cx="6268465" cy="7724775"/>
            <wp:effectExtent l="19050" t="19050" r="18415" b="9525"/>
            <wp:docPr id="5" name="그림 5" descr="C:\Users\Administrator\Desktop\21414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14145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10" cy="77288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4. 확인을 눌러 적용 시킨다.</w:t>
      </w: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bookmarkStart w:id="0" w:name="_GoBack"/>
      <w:r w:rsidRPr="004B1558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702F0AE9" wp14:editId="57C27A6A">
            <wp:extent cx="6257925" cy="7832005"/>
            <wp:effectExtent l="19050" t="19050" r="9525" b="17145"/>
            <wp:docPr id="6" name="그림 6" descr="C:\Users\Administrator\Desktop\523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52355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31" cy="78327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12CAA" w:rsidRPr="004B1558" w:rsidRDefault="00C12CAA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 xml:space="preserve">5. 그래도 </w:t>
      </w:r>
      <w:r w:rsidR="009C7591" w:rsidRPr="004B1558">
        <w:rPr>
          <w:rFonts w:hint="eastAsia"/>
          <w:b/>
          <w:sz w:val="36"/>
          <w:szCs w:val="24"/>
        </w:rPr>
        <w:t xml:space="preserve">해결되지 않는다면 인터넷 옵션&gt;고급 탭으로 들어가 </w:t>
      </w:r>
      <w:proofErr w:type="spellStart"/>
      <w:r w:rsidR="009C7591" w:rsidRPr="004B1558">
        <w:rPr>
          <w:rFonts w:hint="eastAsia"/>
          <w:b/>
          <w:sz w:val="36"/>
          <w:szCs w:val="24"/>
        </w:rPr>
        <w:t>원래대로를</w:t>
      </w:r>
      <w:proofErr w:type="spellEnd"/>
      <w:r w:rsidR="009C7591" w:rsidRPr="004B1558">
        <w:rPr>
          <w:rFonts w:hint="eastAsia"/>
          <w:b/>
          <w:sz w:val="36"/>
          <w:szCs w:val="24"/>
        </w:rPr>
        <w:t xml:space="preserve"> 클릭하여 다시 설정을 한 다음 확인을 확인을 눌러 적용시킨다. </w:t>
      </w:r>
    </w:p>
    <w:p w:rsidR="009C7591" w:rsidRPr="004B1558" w:rsidRDefault="009C7591" w:rsidP="009937BB">
      <w:pPr>
        <w:jc w:val="center"/>
        <w:rPr>
          <w:b/>
          <w:sz w:val="36"/>
          <w:szCs w:val="24"/>
        </w:rPr>
      </w:pPr>
      <w:r w:rsidRPr="004B1558">
        <w:rPr>
          <w:rFonts w:hint="eastAsia"/>
          <w:b/>
          <w:sz w:val="36"/>
          <w:szCs w:val="24"/>
        </w:rPr>
        <w:t>인터넷 창을 껐다가 킨 다음 시도 해보고, 그래도 해결이 되지 않는</w:t>
      </w:r>
      <w:r w:rsidRPr="004B1558">
        <w:rPr>
          <w:rFonts w:hint="eastAsia"/>
          <w:b/>
          <w:sz w:val="36"/>
          <w:szCs w:val="24"/>
        </w:rPr>
        <w:lastRenderedPageBreak/>
        <w:t xml:space="preserve">다면 컴퓨터를 </w:t>
      </w:r>
      <w:proofErr w:type="spellStart"/>
      <w:r w:rsidRPr="004B1558">
        <w:rPr>
          <w:rFonts w:hint="eastAsia"/>
          <w:b/>
          <w:sz w:val="36"/>
          <w:szCs w:val="24"/>
        </w:rPr>
        <w:t>재부팅</w:t>
      </w:r>
      <w:proofErr w:type="spellEnd"/>
      <w:r w:rsidRPr="004B1558">
        <w:rPr>
          <w:rFonts w:hint="eastAsia"/>
          <w:b/>
          <w:sz w:val="36"/>
          <w:szCs w:val="24"/>
        </w:rPr>
        <w:t xml:space="preserve"> 한다.</w:t>
      </w:r>
    </w:p>
    <w:sectPr w:rsidR="009C7591" w:rsidRPr="004B1558" w:rsidSect="004B1558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AA"/>
    <w:rsid w:val="00497C6D"/>
    <w:rsid w:val="004B1558"/>
    <w:rsid w:val="009937BB"/>
    <w:rsid w:val="009C7591"/>
    <w:rsid w:val="00C12CAA"/>
    <w:rsid w:val="00D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C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2C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C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2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4</cp:revision>
  <dcterms:created xsi:type="dcterms:W3CDTF">2015-05-15T06:58:00Z</dcterms:created>
  <dcterms:modified xsi:type="dcterms:W3CDTF">2015-11-17T10:08:00Z</dcterms:modified>
</cp:coreProperties>
</file>